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CC28E6" w:rsidTr="00CC28E6">
        <w:trPr>
          <w:trHeight w:val="298"/>
        </w:trPr>
        <w:tc>
          <w:tcPr>
            <w:tcW w:w="1381" w:type="pct"/>
            <w:vMerge w:val="restart"/>
            <w:vAlign w:val="center"/>
          </w:tcPr>
          <w:p w:rsidR="00CC28E6" w:rsidRDefault="00CC28E6" w:rsidP="00CC28E6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98BA35E" wp14:editId="1D070246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CC28E6" w:rsidRPr="0045631C" w:rsidRDefault="00CC28E6" w:rsidP="00CC28E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>THERMO</w:t>
            </w:r>
            <w:r w:rsidRPr="00CF10AB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HERA SAFE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KS 9 STERİL KABİN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CC28E6" w:rsidRPr="004F5848" w:rsidRDefault="00CC28E6" w:rsidP="00CC28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CC28E6" w:rsidRPr="00BE2CF4" w:rsidRDefault="00CC28E6" w:rsidP="00CC28E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CC28E6" w:rsidRDefault="001E26D6" w:rsidP="00CC28E6">
            <w:r>
              <w:t>CH-TL-0296</w:t>
            </w:r>
            <w:bookmarkStart w:id="0" w:name="_GoBack"/>
            <w:bookmarkEnd w:id="0"/>
          </w:p>
        </w:tc>
      </w:tr>
      <w:tr w:rsidR="00CC28E6" w:rsidTr="00CC28E6">
        <w:trPr>
          <w:trHeight w:val="298"/>
        </w:trPr>
        <w:tc>
          <w:tcPr>
            <w:tcW w:w="1381" w:type="pct"/>
            <w:vMerge/>
          </w:tcPr>
          <w:p w:rsidR="00CC28E6" w:rsidRDefault="00CC28E6" w:rsidP="00CC28E6"/>
        </w:tc>
        <w:tc>
          <w:tcPr>
            <w:tcW w:w="2239" w:type="pct"/>
            <w:vMerge/>
          </w:tcPr>
          <w:p w:rsidR="00CC28E6" w:rsidRDefault="00CC28E6" w:rsidP="00CC28E6"/>
        </w:tc>
        <w:tc>
          <w:tcPr>
            <w:tcW w:w="732" w:type="pct"/>
            <w:vAlign w:val="center"/>
          </w:tcPr>
          <w:p w:rsidR="00CC28E6" w:rsidRPr="00BE2CF4" w:rsidRDefault="00CC28E6" w:rsidP="00CC28E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CC28E6" w:rsidRDefault="00CC28E6" w:rsidP="00CC28E6">
            <w:r>
              <w:t>10.07.2018</w:t>
            </w:r>
          </w:p>
        </w:tc>
      </w:tr>
      <w:tr w:rsidR="00CC28E6" w:rsidTr="00CC28E6">
        <w:trPr>
          <w:trHeight w:val="298"/>
        </w:trPr>
        <w:tc>
          <w:tcPr>
            <w:tcW w:w="1381" w:type="pct"/>
            <w:vMerge/>
          </w:tcPr>
          <w:p w:rsidR="00CC28E6" w:rsidRDefault="00CC28E6" w:rsidP="00CC28E6"/>
        </w:tc>
        <w:tc>
          <w:tcPr>
            <w:tcW w:w="2239" w:type="pct"/>
            <w:vMerge/>
          </w:tcPr>
          <w:p w:rsidR="00CC28E6" w:rsidRDefault="00CC28E6" w:rsidP="00CC28E6"/>
        </w:tc>
        <w:tc>
          <w:tcPr>
            <w:tcW w:w="732" w:type="pct"/>
            <w:vAlign w:val="center"/>
          </w:tcPr>
          <w:p w:rsidR="00CC28E6" w:rsidRPr="00BE2CF4" w:rsidRDefault="00CC28E6" w:rsidP="00CC28E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CC28E6" w:rsidRDefault="00CC28E6" w:rsidP="00CC28E6">
            <w:r>
              <w:t>-</w:t>
            </w:r>
          </w:p>
        </w:tc>
      </w:tr>
      <w:tr w:rsidR="00CC28E6" w:rsidTr="00CC28E6">
        <w:trPr>
          <w:trHeight w:val="298"/>
        </w:trPr>
        <w:tc>
          <w:tcPr>
            <w:tcW w:w="1381" w:type="pct"/>
            <w:vMerge/>
          </w:tcPr>
          <w:p w:rsidR="00CC28E6" w:rsidRDefault="00CC28E6" w:rsidP="00CC28E6"/>
        </w:tc>
        <w:tc>
          <w:tcPr>
            <w:tcW w:w="2239" w:type="pct"/>
            <w:vMerge/>
          </w:tcPr>
          <w:p w:rsidR="00CC28E6" w:rsidRDefault="00CC28E6" w:rsidP="00CC28E6"/>
        </w:tc>
        <w:tc>
          <w:tcPr>
            <w:tcW w:w="732" w:type="pct"/>
            <w:vAlign w:val="center"/>
          </w:tcPr>
          <w:p w:rsidR="00CC28E6" w:rsidRPr="00BE2CF4" w:rsidRDefault="00CC28E6" w:rsidP="00CC28E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CC28E6" w:rsidRDefault="00CC28E6" w:rsidP="00CC28E6">
            <w:r>
              <w:t>0</w:t>
            </w:r>
          </w:p>
        </w:tc>
      </w:tr>
      <w:tr w:rsidR="00CC28E6" w:rsidTr="00CC28E6">
        <w:trPr>
          <w:trHeight w:val="298"/>
        </w:trPr>
        <w:tc>
          <w:tcPr>
            <w:tcW w:w="1381" w:type="pct"/>
            <w:vMerge/>
          </w:tcPr>
          <w:p w:rsidR="00CC28E6" w:rsidRDefault="00CC28E6" w:rsidP="00CC28E6"/>
        </w:tc>
        <w:tc>
          <w:tcPr>
            <w:tcW w:w="2239" w:type="pct"/>
            <w:vMerge/>
          </w:tcPr>
          <w:p w:rsidR="00CC28E6" w:rsidRDefault="00CC28E6" w:rsidP="00CC28E6"/>
        </w:tc>
        <w:tc>
          <w:tcPr>
            <w:tcW w:w="732" w:type="pct"/>
            <w:vAlign w:val="center"/>
          </w:tcPr>
          <w:p w:rsidR="00CC28E6" w:rsidRPr="00BE2CF4" w:rsidRDefault="00CC28E6" w:rsidP="00CC28E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CC28E6" w:rsidRDefault="00CC28E6" w:rsidP="00CC28E6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6F1805" w:rsidP="006F1805">
            <w:pPr>
              <w:spacing w:after="0"/>
              <w:ind w:left="720"/>
              <w:jc w:val="center"/>
            </w:pPr>
            <w:bookmarkStart w:id="1" w:name="_Hlk497371561"/>
            <w:r w:rsidRPr="006F1805">
              <w:t>Çalışma alanını oluşturan kabin tablası</w:t>
            </w:r>
            <w:r>
              <w:t>nı</w:t>
            </w:r>
            <w:r w:rsidRPr="006F1805">
              <w:t xml:space="preserve"> çalışmaya başlamadan önce tamamen </w:t>
            </w:r>
            <w:r>
              <w:t>temizleyiniz</w:t>
            </w:r>
            <w:r w:rsidRPr="006F1805">
              <w:t>. Bu aşamada varsa önce kabin içindeki her türlü eşya</w:t>
            </w:r>
            <w:r>
              <w:t>yı</w:t>
            </w:r>
            <w:r w:rsidRPr="006F1805">
              <w:t xml:space="preserve"> </w:t>
            </w:r>
            <w:r>
              <w:t>boşaltınız. Ç</w:t>
            </w:r>
            <w:r w:rsidRPr="006F1805">
              <w:t>alışma öncesinde ve çalışma tamamlandığı</w:t>
            </w:r>
            <w:r>
              <w:t xml:space="preserve">nda uygun dezenfektan (derişik </w:t>
            </w:r>
            <w:proofErr w:type="spellStart"/>
            <w:r>
              <w:t>z</w:t>
            </w:r>
            <w:r w:rsidRPr="006F1805">
              <w:t>efiran</w:t>
            </w:r>
            <w:proofErr w:type="spellEnd"/>
            <w:r w:rsidRPr="006F1805">
              <w:t xml:space="preserve"> </w:t>
            </w:r>
            <w:r>
              <w:t xml:space="preserve">ve benzeri </w:t>
            </w:r>
            <w:proofErr w:type="spellStart"/>
            <w:r>
              <w:t>solusyonlar</w:t>
            </w:r>
            <w:proofErr w:type="spellEnd"/>
            <w:r>
              <w:t xml:space="preserve"> ve/veya u</w:t>
            </w:r>
            <w:r w:rsidRPr="006F1805">
              <w:t>ltraviyole)</w:t>
            </w:r>
            <w:r>
              <w:t xml:space="preserve"> ile</w:t>
            </w:r>
            <w:r w:rsidR="005B4643">
              <w:t xml:space="preserve"> tablayı</w:t>
            </w:r>
            <w:r>
              <w:t xml:space="preserve"> temizleyiniz</w:t>
            </w:r>
          </w:p>
        </w:tc>
      </w:tr>
    </w:tbl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EC480C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A15018" w:rsidP="00A15018">
            <w:pPr>
              <w:spacing w:after="0"/>
              <w:ind w:left="720"/>
              <w:jc w:val="center"/>
              <w:rPr>
                <w:bCs/>
              </w:rPr>
            </w:pPr>
            <w:r w:rsidRPr="00A15018">
              <w:rPr>
                <w:bCs/>
              </w:rPr>
              <w:t>Cihaz kumandadan kontrol edilmektedir.</w:t>
            </w:r>
            <w:r>
              <w:rPr>
                <w:bCs/>
              </w:rPr>
              <w:t xml:space="preserve"> </w:t>
            </w:r>
            <w:r w:rsidRPr="00A15018">
              <w:rPr>
                <w:bCs/>
              </w:rPr>
              <w:t xml:space="preserve">Kumanda üstündeki “SET” tuşuna cihazın açıldığını işaret eden sesli alarm duyulana kadar </w:t>
            </w:r>
            <w:r>
              <w:rPr>
                <w:bCs/>
              </w:rPr>
              <w:t>basınız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A15018" w:rsidP="00A15018">
            <w:pPr>
              <w:spacing w:after="0"/>
              <w:ind w:left="720"/>
              <w:jc w:val="center"/>
              <w:rPr>
                <w:bCs/>
              </w:rPr>
            </w:pPr>
            <w:r w:rsidRPr="00A15018">
              <w:rPr>
                <w:bCs/>
              </w:rPr>
              <w:t>Kumanda üzerindeki ok tuşları</w:t>
            </w:r>
            <w:r>
              <w:rPr>
                <w:bCs/>
              </w:rPr>
              <w:t>nı</w:t>
            </w:r>
            <w:r w:rsidRPr="00A15018">
              <w:rPr>
                <w:bCs/>
              </w:rPr>
              <w:t xml:space="preserve"> </w:t>
            </w:r>
            <w:r>
              <w:rPr>
                <w:bCs/>
              </w:rPr>
              <w:t>kullanarak</w:t>
            </w:r>
            <w:r w:rsidRPr="00A15018">
              <w:rPr>
                <w:bCs/>
              </w:rPr>
              <w:t xml:space="preserve"> cam panel</w:t>
            </w:r>
            <w:r>
              <w:rPr>
                <w:bCs/>
              </w:rPr>
              <w:t>i</w:t>
            </w:r>
            <w:r w:rsidRPr="00A15018">
              <w:rPr>
                <w:bCs/>
              </w:rPr>
              <w:t xml:space="preserve"> </w:t>
            </w:r>
            <w:r>
              <w:rPr>
                <w:bCs/>
              </w:rPr>
              <w:t>kaldırınız</w:t>
            </w:r>
            <w:r w:rsidRPr="00A15018">
              <w:rPr>
                <w:bCs/>
              </w:rPr>
              <w:t xml:space="preserve">. Bu sırada cihaz alarm vermektedir. Cam panel ayrıca kabinin üstünde bulunan iki yönlü tuşla da kontrol edilebilmektedir. Bu sesli alarmı durdurmak için kumandada en üstteki tuşa (yanında saat simgesi olan) </w:t>
            </w:r>
            <w:r>
              <w:rPr>
                <w:bCs/>
              </w:rPr>
              <w:t>basınız</w:t>
            </w:r>
            <w:r w:rsidRPr="00A15018">
              <w:rPr>
                <w:bCs/>
              </w:rPr>
              <w:t>. Cam panel güvenli çalışma seviyesin</w:t>
            </w:r>
            <w:r>
              <w:rPr>
                <w:bCs/>
              </w:rPr>
              <w:t>e kadar açıldığında alarm susar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A15018" w:rsidP="00D32A39">
            <w:pPr>
              <w:spacing w:after="0"/>
              <w:ind w:left="720"/>
              <w:jc w:val="center"/>
            </w:pPr>
            <w:bookmarkStart w:id="2" w:name="_Hlk497470258"/>
            <w:r w:rsidRPr="00A15018">
              <w:t>Cihazın içini aydınla</w:t>
            </w:r>
            <w:r>
              <w:t>tmak için yine kumanda üstünde bulunan ve</w:t>
            </w:r>
            <w:r w:rsidRPr="00A15018">
              <w:t xml:space="preserve"> yanında “lamba” simgesi olan tuşa </w:t>
            </w:r>
            <w:r>
              <w:t>basınız</w:t>
            </w:r>
            <w:r w:rsidRPr="00A15018">
              <w:t>. Aydınlatma istenmedi</w:t>
            </w:r>
            <w:r w:rsidR="00D32A39">
              <w:t>ğinde ise aynı tuşa basarak</w:t>
            </w:r>
            <w:r>
              <w:t xml:space="preserve"> </w:t>
            </w:r>
            <w:r w:rsidR="00D32A39">
              <w:t>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D32A39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Çalışma bitiminde</w:t>
            </w:r>
            <w:r w:rsidRPr="00D32A39">
              <w:rPr>
                <w:bCs/>
              </w:rPr>
              <w:t xml:space="preserve"> önce çalışma materyali</w:t>
            </w:r>
            <w:r>
              <w:rPr>
                <w:bCs/>
              </w:rPr>
              <w:t>ni</w:t>
            </w:r>
            <w:r w:rsidRPr="00D32A39">
              <w:rPr>
                <w:bCs/>
              </w:rPr>
              <w:t xml:space="preserve"> itina ile </w:t>
            </w:r>
            <w:r>
              <w:rPr>
                <w:bCs/>
              </w:rPr>
              <w:t xml:space="preserve">toplayınız ve ardından </w:t>
            </w:r>
            <w:r w:rsidRPr="00D32A39">
              <w:rPr>
                <w:bCs/>
              </w:rPr>
              <w:t xml:space="preserve">kabin içine yüzey sterilizasyonu </w:t>
            </w:r>
            <w:r>
              <w:rPr>
                <w:bCs/>
              </w:rPr>
              <w:t xml:space="preserve">yapınız. </w:t>
            </w:r>
            <w:r w:rsidRPr="00D32A39">
              <w:rPr>
                <w:bCs/>
              </w:rPr>
              <w:t>Cam panel</w:t>
            </w:r>
            <w:r>
              <w:rPr>
                <w:bCs/>
              </w:rPr>
              <w:t>i</w:t>
            </w:r>
            <w:r w:rsidRPr="00D32A39">
              <w:rPr>
                <w:bCs/>
              </w:rPr>
              <w:t xml:space="preserve"> kumanda üzerindeki ok tuşları</w:t>
            </w:r>
            <w:r>
              <w:rPr>
                <w:bCs/>
              </w:rPr>
              <w:t>nı</w:t>
            </w:r>
            <w:r w:rsidRPr="00D32A39">
              <w:rPr>
                <w:bCs/>
              </w:rPr>
              <w:t xml:space="preserve"> </w:t>
            </w:r>
            <w:r>
              <w:rPr>
                <w:bCs/>
              </w:rPr>
              <w:t>kullanarak indiriniz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D32A39" w:rsidP="00D32A39">
            <w:pPr>
              <w:spacing w:after="0"/>
              <w:ind w:left="720"/>
              <w:jc w:val="center"/>
              <w:rPr>
                <w:bCs/>
              </w:rPr>
            </w:pPr>
            <w:r w:rsidRPr="00D32A39">
              <w:rPr>
                <w:bCs/>
              </w:rPr>
              <w:t xml:space="preserve">Cihazın iç aydınlatması açıksa “lamba” simgesinin yanındaki tuşa </w:t>
            </w:r>
            <w:r>
              <w:rPr>
                <w:bCs/>
              </w:rPr>
              <w:t>basarak</w:t>
            </w:r>
            <w:r w:rsidRPr="00D32A39">
              <w:rPr>
                <w:bCs/>
              </w:rPr>
              <w:t xml:space="preserve"> </w:t>
            </w:r>
            <w:r>
              <w:rPr>
                <w:bCs/>
              </w:rPr>
              <w:t xml:space="preserve">kapatınız. </w:t>
            </w:r>
            <w:r w:rsidRPr="00D32A39">
              <w:rPr>
                <w:bCs/>
              </w:rPr>
              <w:t>Daha sonra “SET” tuşuna cihazın kapandığını işaret eden sesli alarm</w:t>
            </w:r>
            <w:r>
              <w:rPr>
                <w:bCs/>
              </w:rPr>
              <w:t>ı</w:t>
            </w:r>
            <w:r w:rsidRPr="00D32A39">
              <w:rPr>
                <w:bCs/>
              </w:rPr>
              <w:t xml:space="preserve"> </w:t>
            </w:r>
            <w:r>
              <w:rPr>
                <w:bCs/>
              </w:rPr>
              <w:t>duyana</w:t>
            </w:r>
            <w:r w:rsidRPr="00D32A39">
              <w:rPr>
                <w:bCs/>
              </w:rPr>
              <w:t xml:space="preserve"> kadar </w:t>
            </w:r>
            <w:r>
              <w:rPr>
                <w:bCs/>
              </w:rPr>
              <w:t>basınız</w:t>
            </w:r>
          </w:p>
        </w:tc>
      </w:tr>
    </w:tbl>
    <w:p w:rsidR="00947D83" w:rsidRDefault="00947D83" w:rsidP="008D407B"/>
    <w:sectPr w:rsidR="00947D83" w:rsidSect="00186064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0C" w:rsidRDefault="00EC480C" w:rsidP="0027248F">
      <w:pPr>
        <w:spacing w:after="0" w:line="240" w:lineRule="auto"/>
      </w:pPr>
      <w:r>
        <w:separator/>
      </w:r>
    </w:p>
  </w:endnote>
  <w:endnote w:type="continuationSeparator" w:id="0">
    <w:p w:rsidR="00EC480C" w:rsidRDefault="00EC480C" w:rsidP="002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064" w:rsidRDefault="00186064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186064" w:rsidRPr="00186064" w:rsidTr="00186064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6064" w:rsidRPr="00186064" w:rsidRDefault="00186064" w:rsidP="00186064">
          <w:pPr>
            <w:spacing w:line="256" w:lineRule="auto"/>
            <w:rPr>
              <w:rFonts w:ascii="Times New Roman" w:hAnsi="Times New Roman"/>
            </w:rPr>
          </w:pPr>
        </w:p>
      </w:tc>
    </w:tr>
    <w:tr w:rsidR="00186064" w:rsidRPr="00186064" w:rsidTr="00186064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 xml:space="preserve">Dr. Öğretim Görevlisi </w:t>
          </w:r>
        </w:p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Dr. Öğretim Üyesi</w:t>
          </w:r>
        </w:p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jc w:val="center"/>
            <w:rPr>
              <w:rFonts w:ascii="Times New Roman" w:hAnsi="Times New Roman"/>
            </w:rPr>
          </w:pPr>
          <w:r w:rsidRPr="00186064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6064" w:rsidRPr="00186064" w:rsidRDefault="00186064" w:rsidP="00186064">
          <w:pPr>
            <w:spacing w:line="256" w:lineRule="auto"/>
            <w:rPr>
              <w:rFonts w:ascii="Times New Roman" w:hAnsi="Times New Roman"/>
            </w:rPr>
          </w:pPr>
        </w:p>
      </w:tc>
    </w:tr>
    <w:tr w:rsidR="00186064" w:rsidRPr="00186064" w:rsidTr="0018606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6064" w:rsidRPr="00186064" w:rsidRDefault="00186064" w:rsidP="00186064">
          <w:pPr>
            <w:rPr>
              <w:sz w:val="20"/>
              <w:szCs w:val="20"/>
              <w:lang w:eastAsia="tr-TR"/>
            </w:rPr>
          </w:pPr>
        </w:p>
      </w:tc>
    </w:tr>
    <w:tr w:rsidR="00186064" w:rsidRPr="00186064" w:rsidTr="0018606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86064" w:rsidRPr="00186064" w:rsidRDefault="00186064" w:rsidP="00186064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86064" w:rsidRPr="00186064" w:rsidRDefault="00186064" w:rsidP="00186064">
          <w:pPr>
            <w:rPr>
              <w:sz w:val="20"/>
              <w:szCs w:val="20"/>
              <w:lang w:eastAsia="tr-TR"/>
            </w:rPr>
          </w:pPr>
        </w:p>
      </w:tc>
    </w:tr>
  </w:tbl>
  <w:p w:rsidR="00186064" w:rsidRDefault="00186064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615C90" w:rsidRDefault="00186064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27248F" w:rsidRDefault="002724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0C" w:rsidRDefault="00EC480C" w:rsidP="0027248F">
      <w:pPr>
        <w:spacing w:after="0" w:line="240" w:lineRule="auto"/>
      </w:pPr>
      <w:r>
        <w:separator/>
      </w:r>
    </w:p>
  </w:footnote>
  <w:footnote w:type="continuationSeparator" w:id="0">
    <w:p w:rsidR="00EC480C" w:rsidRDefault="00EC480C" w:rsidP="0027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86064"/>
    <w:rsid w:val="001E26D6"/>
    <w:rsid w:val="001E3CEA"/>
    <w:rsid w:val="00214FE0"/>
    <w:rsid w:val="00220AE3"/>
    <w:rsid w:val="0023739C"/>
    <w:rsid w:val="0027248F"/>
    <w:rsid w:val="00272698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15C90"/>
    <w:rsid w:val="00624E48"/>
    <w:rsid w:val="00672B04"/>
    <w:rsid w:val="006A7DC4"/>
    <w:rsid w:val="006D540D"/>
    <w:rsid w:val="006F1805"/>
    <w:rsid w:val="006F4F4B"/>
    <w:rsid w:val="00736EA0"/>
    <w:rsid w:val="00757F84"/>
    <w:rsid w:val="00774E78"/>
    <w:rsid w:val="00797DB9"/>
    <w:rsid w:val="007A5692"/>
    <w:rsid w:val="007C6C80"/>
    <w:rsid w:val="007F4C0A"/>
    <w:rsid w:val="0084145D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15018"/>
    <w:rsid w:val="00AB7336"/>
    <w:rsid w:val="00AC5B2F"/>
    <w:rsid w:val="00AF45DE"/>
    <w:rsid w:val="00AF54AF"/>
    <w:rsid w:val="00B42434"/>
    <w:rsid w:val="00B92B0B"/>
    <w:rsid w:val="00BE2CF4"/>
    <w:rsid w:val="00BE3D72"/>
    <w:rsid w:val="00C06944"/>
    <w:rsid w:val="00C615D5"/>
    <w:rsid w:val="00C81B7A"/>
    <w:rsid w:val="00CC20D5"/>
    <w:rsid w:val="00CC28E6"/>
    <w:rsid w:val="00CF10AB"/>
    <w:rsid w:val="00CF42CA"/>
    <w:rsid w:val="00CF71A9"/>
    <w:rsid w:val="00D2523A"/>
    <w:rsid w:val="00D26B5D"/>
    <w:rsid w:val="00D32A39"/>
    <w:rsid w:val="00D64330"/>
    <w:rsid w:val="00DA7AD1"/>
    <w:rsid w:val="00DE185F"/>
    <w:rsid w:val="00E42D7F"/>
    <w:rsid w:val="00E66164"/>
    <w:rsid w:val="00E81213"/>
    <w:rsid w:val="00EB1728"/>
    <w:rsid w:val="00EC480C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08F4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248F"/>
  </w:style>
  <w:style w:type="paragraph" w:styleId="AltBilgi">
    <w:name w:val="footer"/>
    <w:basedOn w:val="Normal"/>
    <w:link w:val="AltBilgiChar"/>
    <w:uiPriority w:val="99"/>
    <w:unhideWhenUsed/>
    <w:rsid w:val="0027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248F"/>
  </w:style>
  <w:style w:type="table" w:customStyle="1" w:styleId="TabloKlavuzu1">
    <w:name w:val="Tablo Kılavuzu1"/>
    <w:basedOn w:val="NormalTablo"/>
    <w:uiPriority w:val="39"/>
    <w:rsid w:val="001860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12</cp:revision>
  <dcterms:created xsi:type="dcterms:W3CDTF">2017-11-07T12:28:00Z</dcterms:created>
  <dcterms:modified xsi:type="dcterms:W3CDTF">2018-09-03T06:58:00Z</dcterms:modified>
</cp:coreProperties>
</file>